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6825E" w14:textId="06DCE581" w:rsidR="00404520" w:rsidRPr="000C55D6" w:rsidRDefault="00E70E55" w:rsidP="006B62D0">
      <w:pPr>
        <w:pStyle w:val="a8"/>
        <w:ind w:left="5663" w:firstLine="716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bookmarkStart w:id="0" w:name="_GoBack"/>
      <w:bookmarkEnd w:id="0"/>
      <w:r w:rsidRPr="006B62D0">
        <w:rPr>
          <w:rFonts w:ascii="Times New Roman" w:eastAsiaTheme="minorEastAsia" w:hAnsi="Times New Roman" w:cs="Times New Roman"/>
          <w:b/>
          <w:iCs w:val="0"/>
          <w:sz w:val="28"/>
          <w:szCs w:val="28"/>
          <w:lang w:val="kk-KZ"/>
        </w:rPr>
        <w:t xml:space="preserve">      </w:t>
      </w:r>
      <w:r w:rsidR="00404520" w:rsidRPr="000C55D6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Премьер-Министру</w:t>
      </w:r>
    </w:p>
    <w:p w14:paraId="33940832" w14:textId="77777777" w:rsidR="00404520" w:rsidRPr="000C55D6" w:rsidRDefault="00404520" w:rsidP="006B62D0">
      <w:pPr>
        <w:pStyle w:val="a8"/>
        <w:ind w:firstLine="716"/>
        <w:jc w:val="right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0C55D6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Республики Казахстан</w:t>
      </w:r>
    </w:p>
    <w:p w14:paraId="510B3AE8" w14:textId="7E80924D" w:rsidR="00404520" w:rsidRPr="000C55D6" w:rsidRDefault="00B1211B" w:rsidP="006B62D0">
      <w:pPr>
        <w:pStyle w:val="a8"/>
        <w:ind w:left="6371" w:firstLine="716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Cs w:val="0"/>
          <w:sz w:val="28"/>
          <w:szCs w:val="28"/>
          <w:lang w:val="kk-KZ"/>
        </w:rPr>
        <w:t>Бектенову</w:t>
      </w:r>
      <w:r w:rsidR="00EE1122" w:rsidRPr="000C55D6">
        <w:rPr>
          <w:rFonts w:ascii="Times New Roman" w:eastAsiaTheme="minorEastAsia" w:hAnsi="Times New Roman" w:cs="Times New Roman"/>
          <w:b/>
          <w:iCs w:val="0"/>
          <w:sz w:val="28"/>
          <w:szCs w:val="28"/>
          <w:lang w:val="kk-KZ"/>
        </w:rPr>
        <w:t xml:space="preserve"> </w:t>
      </w:r>
      <w:r>
        <w:rPr>
          <w:rFonts w:ascii="Times New Roman" w:eastAsiaTheme="minorEastAsia" w:hAnsi="Times New Roman" w:cs="Times New Roman"/>
          <w:b/>
          <w:iCs w:val="0"/>
          <w:sz w:val="28"/>
          <w:szCs w:val="28"/>
          <w:lang w:val="kk-KZ"/>
        </w:rPr>
        <w:t>О</w:t>
      </w:r>
      <w:r w:rsidR="00EE1122" w:rsidRPr="000C55D6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. А.</w:t>
      </w:r>
    </w:p>
    <w:p w14:paraId="76E612AB" w14:textId="77777777" w:rsidR="00F45D1D" w:rsidRPr="000C55D6" w:rsidRDefault="00F45D1D" w:rsidP="006B62D0">
      <w:pPr>
        <w:pStyle w:val="a8"/>
        <w:ind w:firstLine="709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</w:p>
    <w:p w14:paraId="5922B4A3" w14:textId="77777777" w:rsidR="00F45D1D" w:rsidRPr="000C55D6" w:rsidRDefault="00F45D1D" w:rsidP="006B62D0">
      <w:pPr>
        <w:pStyle w:val="a8"/>
        <w:ind w:firstLine="709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</w:p>
    <w:p w14:paraId="7370E676" w14:textId="77777777" w:rsidR="00812548" w:rsidRDefault="00812548" w:rsidP="006B62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548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14:paraId="5FCF4200" w14:textId="4D463F64" w:rsidR="004D78AB" w:rsidRPr="000C55D6" w:rsidRDefault="004D78AB" w:rsidP="006B62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5D6">
        <w:rPr>
          <w:rFonts w:ascii="Times New Roman" w:hAnsi="Times New Roman" w:cs="Times New Roman"/>
          <w:b/>
          <w:sz w:val="28"/>
          <w:szCs w:val="28"/>
        </w:rPr>
        <w:t xml:space="preserve"> к проекту постановления Правительства Республики Казахстан </w:t>
      </w:r>
    </w:p>
    <w:p w14:paraId="794DBAAE" w14:textId="2B257089" w:rsidR="00D63902" w:rsidRPr="000C55D6" w:rsidRDefault="00C22A5E" w:rsidP="006B62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55D6">
        <w:rPr>
          <w:rFonts w:ascii="Times New Roman" w:hAnsi="Times New Roman" w:cs="Times New Roman"/>
          <w:b/>
          <w:sz w:val="28"/>
          <w:szCs w:val="28"/>
        </w:rPr>
        <w:t>«</w:t>
      </w:r>
      <w:r w:rsidR="00D63902" w:rsidRPr="000C55D6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D63902" w:rsidRPr="000C55D6">
        <w:rPr>
          <w:rFonts w:ascii="Times New Roman" w:hAnsi="Times New Roman" w:cs="Times New Roman"/>
          <w:b/>
          <w:bCs/>
          <w:sz w:val="28"/>
          <w:szCs w:val="28"/>
        </w:rPr>
        <w:t xml:space="preserve">внесении </w:t>
      </w:r>
      <w:r w:rsidR="00E8183F">
        <w:rPr>
          <w:rFonts w:ascii="Times New Roman" w:hAnsi="Times New Roman" w:cs="Times New Roman"/>
          <w:b/>
          <w:bCs/>
          <w:sz w:val="28"/>
          <w:szCs w:val="28"/>
          <w:lang w:val="kk-KZ"/>
        </w:rPr>
        <w:t>изменений и дополнений</w:t>
      </w:r>
      <w:r w:rsidR="00D63902" w:rsidRPr="000C55D6">
        <w:rPr>
          <w:rFonts w:ascii="Times New Roman" w:hAnsi="Times New Roman" w:cs="Times New Roman"/>
          <w:b/>
          <w:bCs/>
          <w:sz w:val="28"/>
          <w:szCs w:val="28"/>
        </w:rPr>
        <w:t xml:space="preserve"> в постановление Правительства </w:t>
      </w:r>
    </w:p>
    <w:p w14:paraId="37442693" w14:textId="59572441" w:rsidR="00D63902" w:rsidRPr="000C55D6" w:rsidRDefault="00D63902" w:rsidP="006B62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55D6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Республики Казахстан от 24 сентября 2014 года № 1011 </w:t>
      </w:r>
    </w:p>
    <w:p w14:paraId="4C8894A4" w14:textId="77777777" w:rsidR="00D63902" w:rsidRPr="000C55D6" w:rsidRDefault="00D63902" w:rsidP="006B62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55D6">
        <w:rPr>
          <w:rFonts w:ascii="Times New Roman" w:hAnsi="Times New Roman" w:cs="Times New Roman"/>
          <w:b/>
          <w:bCs/>
          <w:sz w:val="28"/>
          <w:szCs w:val="28"/>
        </w:rPr>
        <w:t xml:space="preserve">«Вопросы Министерства национальной экономики </w:t>
      </w:r>
    </w:p>
    <w:p w14:paraId="55EC8976" w14:textId="68CB8CF1" w:rsidR="004D78AB" w:rsidRPr="000C55D6" w:rsidRDefault="00D63902" w:rsidP="006B62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5D6">
        <w:rPr>
          <w:rFonts w:ascii="Times New Roman" w:hAnsi="Times New Roman" w:cs="Times New Roman"/>
          <w:b/>
          <w:bCs/>
          <w:sz w:val="28"/>
          <w:szCs w:val="28"/>
        </w:rPr>
        <w:t>Республики Казахстан»</w:t>
      </w:r>
    </w:p>
    <w:p w14:paraId="1313D70F" w14:textId="34DEC7A6" w:rsidR="0060591B" w:rsidRPr="000C55D6" w:rsidRDefault="0060591B" w:rsidP="006B62D0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14EF0DD8" w14:textId="067E5ABD" w:rsidR="0046053D" w:rsidRPr="000C55D6" w:rsidRDefault="0046053D" w:rsidP="006B6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0C55D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1. </w:t>
      </w:r>
      <w:r w:rsidR="00F95C18" w:rsidRPr="000C55D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Наименование государственного органа-разработчика проекта.</w:t>
      </w:r>
    </w:p>
    <w:p w14:paraId="78D236DD" w14:textId="77777777" w:rsidR="004B6755" w:rsidRPr="000C55D6" w:rsidRDefault="0046053D" w:rsidP="006B6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C55D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Министерство </w:t>
      </w:r>
      <w:r w:rsidR="00C27871" w:rsidRPr="000C55D6">
        <w:rPr>
          <w:rFonts w:ascii="Times New Roman" w:hAnsi="Times New Roman" w:cs="Times New Roman"/>
          <w:color w:val="000000"/>
          <w:sz w:val="28"/>
          <w:szCs w:val="28"/>
          <w:lang w:val="kk-KZ"/>
        </w:rPr>
        <w:t>национальной экономики</w:t>
      </w:r>
      <w:r w:rsidRPr="000C55D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Республики Казахстан.</w:t>
      </w:r>
    </w:p>
    <w:p w14:paraId="023DA9A0" w14:textId="5BFD79AD" w:rsidR="00812548" w:rsidRDefault="00FE5764" w:rsidP="008125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16D6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0016D6" w:rsidRPr="000016D6">
        <w:rPr>
          <w:rFonts w:ascii="Times New Roman" w:hAnsi="Times New Roman" w:cs="Times New Roman"/>
          <w:b/>
          <w:bCs/>
          <w:sz w:val="28"/>
          <w:szCs w:val="28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628C5A70" w14:textId="41B6F138" w:rsidR="00CD3B7B" w:rsidRPr="00B04CB9" w:rsidRDefault="00BB401F" w:rsidP="00CD3B7B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Приведение в соответствие с нормами</w:t>
      </w:r>
      <w:r w:rsidR="00CD3B7B" w:rsidRPr="000C55D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072A2">
        <w:rPr>
          <w:rFonts w:ascii="Times New Roman" w:hAnsi="Times New Roman" w:cs="Times New Roman"/>
          <w:sz w:val="28"/>
          <w:szCs w:val="28"/>
        </w:rPr>
        <w:t>Налогового к</w:t>
      </w:r>
      <w:r w:rsidR="006C1870">
        <w:rPr>
          <w:rFonts w:ascii="Times New Roman" w:hAnsi="Times New Roman" w:cs="Times New Roman"/>
          <w:sz w:val="28"/>
          <w:szCs w:val="28"/>
        </w:rPr>
        <w:t>одекса</w:t>
      </w:r>
      <w:r w:rsidR="00CD3B7B" w:rsidRPr="000C55D6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 Республики </w:t>
      </w:r>
      <w:r w:rsidR="00CD3B7B" w:rsidRPr="00B1211B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>Казахстан</w:t>
      </w:r>
      <w:r w:rsidR="000072A2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 от 18 июля 2025 года.</w:t>
      </w:r>
    </w:p>
    <w:p w14:paraId="2244B789" w14:textId="77777777" w:rsidR="000016D6" w:rsidRDefault="00FE5764" w:rsidP="0081254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  <w:r w:rsidR="000016D6" w:rsidRPr="000016D6">
        <w:rPr>
          <w:rFonts w:ascii="Times New Roman" w:eastAsia="Times New Roman" w:hAnsi="Times New Roman" w:cs="Times New Roman"/>
          <w:b/>
          <w:sz w:val="28"/>
          <w:szCs w:val="28"/>
        </w:rPr>
        <w:t xml:space="preserve">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</w:p>
    <w:p w14:paraId="1171EE44" w14:textId="4141CBE6" w:rsidR="004C38C5" w:rsidRPr="000C55D6" w:rsidRDefault="004C38C5" w:rsidP="0081254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55D6">
        <w:rPr>
          <w:rFonts w:ascii="Times New Roman" w:hAnsi="Times New Roman" w:cs="Times New Roman"/>
          <w:color w:val="000000"/>
          <w:sz w:val="28"/>
          <w:szCs w:val="28"/>
          <w:lang w:val="kk-KZ"/>
        </w:rPr>
        <w:t>Принятие проекта не повлечет финансовых затрат из государственного бюджета.</w:t>
      </w:r>
      <w:r w:rsidR="00C51BA3" w:rsidRPr="000C55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B0BF425" w14:textId="77777777" w:rsidR="000016D6" w:rsidRDefault="00FE5764" w:rsidP="000016D6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  <w:r w:rsidR="000016D6" w:rsidRPr="000016D6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безопасности. </w:t>
      </w:r>
    </w:p>
    <w:p w14:paraId="5820C99D" w14:textId="74A21EB5" w:rsidR="004D78AB" w:rsidRPr="000C55D6" w:rsidRDefault="004D78AB" w:rsidP="000016D6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0C55D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Принятие про</w:t>
      </w:r>
      <w:r w:rsidR="00C61D84" w:rsidRPr="000C55D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екта не повлечет отрицательных </w:t>
      </w:r>
      <w:r w:rsidRPr="000C55D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социально-экономиче</w:t>
      </w:r>
      <w:r w:rsidR="00E90C3F" w:rsidRPr="000C55D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ских и (</w:t>
      </w:r>
      <w:r w:rsidRPr="000C55D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или</w:t>
      </w:r>
      <w:r w:rsidR="00E90C3F" w:rsidRPr="000C55D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) иных</w:t>
      </w:r>
      <w:r w:rsidRPr="000C55D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правовых последствий</w:t>
      </w:r>
      <w:r w:rsidR="00E90C3F" w:rsidRPr="000C55D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, а также не повлияет на обеспечение национальной безопасности.</w:t>
      </w:r>
    </w:p>
    <w:p w14:paraId="787B720F" w14:textId="3C7098E2" w:rsidR="00AC6ECB" w:rsidRPr="00AC6ECB" w:rsidRDefault="00AC6ECB" w:rsidP="00AC6ECB">
      <w:pPr>
        <w:pStyle w:val="af1"/>
        <w:tabs>
          <w:tab w:val="left" w:pos="9356"/>
          <w:tab w:val="left" w:pos="9639"/>
        </w:tabs>
        <w:spacing w:before="1"/>
        <w:ind w:firstLine="709"/>
        <w:jc w:val="both"/>
        <w:rPr>
          <w:b/>
          <w:lang w:val="ru-RU" w:eastAsia="ru-RU"/>
        </w:rPr>
      </w:pPr>
      <w:r w:rsidRPr="00AC6ECB">
        <w:rPr>
          <w:b/>
          <w:lang w:val="ru-RU" w:eastAsia="ru-RU"/>
        </w:rPr>
        <w:t>5. Конкретные цели и сроки ожидаемых результатов</w:t>
      </w:r>
      <w:r w:rsidR="00403359">
        <w:rPr>
          <w:b/>
          <w:lang w:val="ru-RU" w:eastAsia="ru-RU"/>
        </w:rPr>
        <w:t>.</w:t>
      </w:r>
    </w:p>
    <w:p w14:paraId="08B32CF9" w14:textId="5E35047E" w:rsidR="00295525" w:rsidRDefault="00AC6ECB" w:rsidP="00AC6ECB">
      <w:pPr>
        <w:pStyle w:val="af1"/>
        <w:tabs>
          <w:tab w:val="left" w:pos="9356"/>
          <w:tab w:val="left" w:pos="9639"/>
        </w:tabs>
        <w:spacing w:before="1"/>
        <w:ind w:firstLine="709"/>
        <w:jc w:val="both"/>
        <w:rPr>
          <w:color w:val="000000"/>
          <w:lang w:val="ru-RU"/>
        </w:rPr>
      </w:pPr>
      <w:r w:rsidRPr="00AC6ECB">
        <w:rPr>
          <w:lang w:val="ru-RU" w:eastAsia="ru-RU"/>
        </w:rPr>
        <w:t xml:space="preserve">В </w:t>
      </w:r>
      <w:r w:rsidR="000072A2">
        <w:rPr>
          <w:lang w:val="ru-RU" w:eastAsia="ru-RU"/>
        </w:rPr>
        <w:t>связи с принятием Налогового кодекс</w:t>
      </w:r>
      <w:r w:rsidR="000072A2">
        <w:rPr>
          <w:color w:val="000000"/>
          <w:lang w:val="ru-RU" w:eastAsia="ru-RU"/>
        </w:rPr>
        <w:t xml:space="preserve">а </w:t>
      </w:r>
      <w:r w:rsidR="00A27609">
        <w:rPr>
          <w:color w:val="000000"/>
          <w:lang w:val="ru-RU" w:eastAsia="ru-RU"/>
        </w:rPr>
        <w:t>Р</w:t>
      </w:r>
      <w:r w:rsidR="000072A2">
        <w:rPr>
          <w:color w:val="000000"/>
          <w:lang w:val="ru-RU" w:eastAsia="ru-RU"/>
        </w:rPr>
        <w:t xml:space="preserve">еспублики Казахстан  Положение о Министерстве национальной экономики Республики Казахстан </w:t>
      </w:r>
      <w:r w:rsidR="00A27609">
        <w:rPr>
          <w:color w:val="000000"/>
          <w:lang w:val="ru-RU" w:eastAsia="ru-RU"/>
        </w:rPr>
        <w:t>необходимо актуализировать</w:t>
      </w:r>
      <w:r w:rsidR="000072A2">
        <w:rPr>
          <w:color w:val="000000"/>
          <w:lang w:val="ru-RU" w:eastAsia="ru-RU"/>
        </w:rPr>
        <w:t>.</w:t>
      </w:r>
    </w:p>
    <w:p w14:paraId="2786AE89" w14:textId="0F778C1A" w:rsidR="00FE5764" w:rsidRDefault="00FE5764" w:rsidP="00E95FE8">
      <w:pPr>
        <w:pStyle w:val="af1"/>
        <w:tabs>
          <w:tab w:val="left" w:pos="9356"/>
          <w:tab w:val="left" w:pos="9639"/>
        </w:tabs>
        <w:spacing w:before="1"/>
        <w:ind w:firstLine="709"/>
        <w:jc w:val="both"/>
        <w:rPr>
          <w:b/>
        </w:rPr>
      </w:pPr>
      <w:r>
        <w:rPr>
          <w:b/>
        </w:rPr>
        <w:t xml:space="preserve">6. </w:t>
      </w:r>
      <w:r w:rsidR="000016D6" w:rsidRPr="000016D6">
        <w:rPr>
          <w:b/>
        </w:rPr>
        <w:t xml:space="preserve">Сведения об актах Президента и/или Правительства, принятых ранее по вопросам, рассматриваемым в проекте, и результатах их </w:t>
      </w:r>
      <w:r w:rsidR="000016D6" w:rsidRPr="000016D6">
        <w:rPr>
          <w:b/>
        </w:rPr>
        <w:lastRenderedPageBreak/>
        <w:t>реализации.</w:t>
      </w:r>
    </w:p>
    <w:p w14:paraId="079B9E3C" w14:textId="4B69BD01" w:rsidR="00E2196E" w:rsidRPr="00C46BB6" w:rsidRDefault="00E2196E" w:rsidP="006B62D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55D6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Республики Казахстан </w:t>
      </w:r>
      <w:r w:rsidR="002E5B52" w:rsidRPr="000C55D6">
        <w:rPr>
          <w:rFonts w:ascii="Times New Roman" w:hAnsi="Times New Roman" w:cs="Times New Roman"/>
          <w:sz w:val="28"/>
          <w:szCs w:val="28"/>
          <w:lang w:val="kk-KZ"/>
        </w:rPr>
        <w:t xml:space="preserve">от </w:t>
      </w:r>
      <w:r w:rsidRPr="000C55D6">
        <w:rPr>
          <w:rFonts w:ascii="Times New Roman" w:hAnsi="Times New Roman" w:cs="Times New Roman"/>
          <w:bCs/>
          <w:sz w:val="28"/>
          <w:szCs w:val="28"/>
        </w:rPr>
        <w:t xml:space="preserve">24 сентября </w:t>
      </w:r>
      <w:r w:rsidR="002E5B52" w:rsidRPr="000C55D6">
        <w:rPr>
          <w:rFonts w:ascii="Times New Roman" w:hAnsi="Times New Roman" w:cs="Times New Roman"/>
          <w:bCs/>
          <w:sz w:val="28"/>
          <w:szCs w:val="28"/>
        </w:rPr>
        <w:br/>
      </w:r>
      <w:r w:rsidRPr="000C55D6">
        <w:rPr>
          <w:rFonts w:ascii="Times New Roman" w:hAnsi="Times New Roman" w:cs="Times New Roman"/>
          <w:bCs/>
          <w:sz w:val="28"/>
          <w:szCs w:val="28"/>
        </w:rPr>
        <w:t>2014 года № 1011 «Вопросы Министерства национальной экономики Республики Казахстан»</w:t>
      </w:r>
      <w:r w:rsidR="00C46BB6">
        <w:rPr>
          <w:rFonts w:ascii="Times New Roman" w:hAnsi="Times New Roman" w:cs="Times New Roman"/>
          <w:bCs/>
          <w:sz w:val="28"/>
          <w:szCs w:val="28"/>
        </w:rPr>
        <w:t>.</w:t>
      </w:r>
    </w:p>
    <w:p w14:paraId="70C53FCB" w14:textId="535AB3AC" w:rsidR="00F95C18" w:rsidRPr="000C55D6" w:rsidRDefault="00FE5764" w:rsidP="006B62D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7. </w:t>
      </w:r>
      <w:r w:rsidR="000016D6" w:rsidRPr="000016D6">
        <w:rPr>
          <w:rFonts w:ascii="Times New Roman" w:eastAsia="Times New Roman" w:hAnsi="Times New Roman" w:cs="Times New Roman"/>
          <w:b/>
          <w:sz w:val="28"/>
          <w:szCs w:val="28"/>
        </w:rPr>
        <w:t xml:space="preserve">Необходимость приведения законодательства в соответствие с вносимым проектом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 </w:t>
      </w:r>
      <w:r w:rsidR="00526C3C">
        <w:rPr>
          <w:rFonts w:ascii="Times New Roman" w:eastAsia="Times New Roman" w:hAnsi="Times New Roman" w:cs="Times New Roman"/>
          <w:sz w:val="28"/>
          <w:szCs w:val="28"/>
        </w:rPr>
        <w:t>Не требуется.</w:t>
      </w:r>
    </w:p>
    <w:p w14:paraId="302F7F5F" w14:textId="05252F5E" w:rsidR="00F95C18" w:rsidRPr="000C55D6" w:rsidRDefault="00F95C18" w:rsidP="006B62D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55D6">
        <w:rPr>
          <w:rFonts w:ascii="Times New Roman" w:eastAsia="Times New Roman" w:hAnsi="Times New Roman" w:cs="Times New Roman"/>
          <w:b/>
          <w:sz w:val="28"/>
          <w:szCs w:val="28"/>
        </w:rPr>
        <w:t xml:space="preserve">8. </w:t>
      </w:r>
      <w:r w:rsidR="00812548" w:rsidRPr="00812548">
        <w:rPr>
          <w:rFonts w:ascii="Times New Roman" w:eastAsia="Times New Roman" w:hAnsi="Times New Roman" w:cs="Times New Roman"/>
          <w:b/>
          <w:sz w:val="28"/>
          <w:szCs w:val="28"/>
        </w:rPr>
        <w:t>Информация о необходимости последующей ратификации представленного проекта международного договора.</w:t>
      </w:r>
    </w:p>
    <w:p w14:paraId="21612C4C" w14:textId="77777777" w:rsidR="0046053D" w:rsidRPr="000C55D6" w:rsidRDefault="0046053D" w:rsidP="006B6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C55D6">
        <w:rPr>
          <w:rFonts w:ascii="Times New Roman" w:hAnsi="Times New Roman" w:cs="Times New Roman"/>
          <w:color w:val="000000"/>
          <w:sz w:val="28"/>
          <w:szCs w:val="28"/>
          <w:lang w:val="kk-KZ"/>
        </w:rPr>
        <w:t>Не является международным договором.</w:t>
      </w:r>
    </w:p>
    <w:p w14:paraId="546FF058" w14:textId="5630D772" w:rsidR="00FE5764" w:rsidRDefault="00FE5764" w:rsidP="00FE5764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9. </w:t>
      </w:r>
      <w:r w:rsidR="00812548" w:rsidRPr="00812548">
        <w:rPr>
          <w:rFonts w:ascii="Times New Roman" w:eastAsia="Times New Roman" w:hAnsi="Times New Roman" w:cs="Times New Roman"/>
          <w:b/>
          <w:sz w:val="28"/>
          <w:szCs w:val="28"/>
        </w:rPr>
        <w:t>Возможность передачи проекта и материалов к нему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и информации от 20 мая 2011 года № 25-1-32 дсп/22П-дсп.</w:t>
      </w:r>
    </w:p>
    <w:p w14:paraId="4F5509E5" w14:textId="77777777" w:rsidR="0046053D" w:rsidRPr="000C55D6" w:rsidRDefault="0046053D" w:rsidP="006B6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C55D6">
        <w:rPr>
          <w:rFonts w:ascii="Times New Roman" w:hAnsi="Times New Roman" w:cs="Times New Roman"/>
          <w:color w:val="000000"/>
          <w:sz w:val="28"/>
          <w:szCs w:val="28"/>
          <w:lang w:val="kk-KZ"/>
        </w:rPr>
        <w:t>Разрешается.</w:t>
      </w:r>
    </w:p>
    <w:p w14:paraId="44540AED" w14:textId="4B752AED" w:rsidR="00F95C18" w:rsidRPr="000C55D6" w:rsidRDefault="00F95C18" w:rsidP="006B62D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55D6">
        <w:rPr>
          <w:rFonts w:ascii="Times New Roman" w:eastAsia="Times New Roman" w:hAnsi="Times New Roman" w:cs="Times New Roman"/>
          <w:b/>
          <w:sz w:val="28"/>
          <w:szCs w:val="28"/>
        </w:rPr>
        <w:t xml:space="preserve">10. </w:t>
      </w:r>
      <w:r w:rsidR="00812548" w:rsidRPr="00812548">
        <w:rPr>
          <w:rFonts w:ascii="Times New Roman" w:eastAsia="Times New Roman" w:hAnsi="Times New Roman" w:cs="Times New Roman"/>
          <w:b/>
          <w:sz w:val="28"/>
          <w:szCs w:val="28"/>
        </w:rPr>
        <w:t>Информация о размещении проекта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14:paraId="553912D4" w14:textId="35EF9CB9" w:rsidR="00EE6B5B" w:rsidRDefault="005256F5" w:rsidP="006B62D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E8183F">
        <w:rPr>
          <w:rFonts w:ascii="Times New Roman" w:hAnsi="Times New Roman" w:cs="Times New Roman"/>
          <w:color w:val="000000"/>
          <w:sz w:val="28"/>
          <w:szCs w:val="28"/>
          <w:lang w:val="kk-KZ"/>
        </w:rPr>
        <w:t>Не требуется.</w:t>
      </w:r>
    </w:p>
    <w:p w14:paraId="4BB0C766" w14:textId="2AC4A6A0" w:rsidR="00F95C18" w:rsidRPr="000C55D6" w:rsidRDefault="00F95C18" w:rsidP="006B62D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55D6">
        <w:rPr>
          <w:rFonts w:ascii="Times New Roman" w:eastAsia="Times New Roman" w:hAnsi="Times New Roman" w:cs="Times New Roman"/>
          <w:b/>
          <w:sz w:val="28"/>
          <w:szCs w:val="28"/>
        </w:rPr>
        <w:t xml:space="preserve">11. </w:t>
      </w:r>
      <w:r w:rsidR="00812548" w:rsidRPr="00812548">
        <w:rPr>
          <w:rFonts w:ascii="Times New Roman" w:eastAsia="Times New Roman" w:hAnsi="Times New Roman" w:cs="Times New Roman"/>
          <w:b/>
          <w:sz w:val="28"/>
          <w:szCs w:val="28"/>
        </w:rPr>
        <w:t>Информация о размещении пресс-релиза к проекту постановления, имеющему социальное значение, на интернет-ресурсах уполномоченных государственных органов.</w:t>
      </w:r>
    </w:p>
    <w:p w14:paraId="59040C66" w14:textId="7C728415" w:rsidR="00156B8A" w:rsidRPr="000C55D6" w:rsidRDefault="00526C3C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Не требуе</w:t>
      </w:r>
      <w:r w:rsidR="00156B8A" w:rsidRPr="000C55D6">
        <w:rPr>
          <w:rFonts w:ascii="Times New Roman" w:hAnsi="Times New Roman" w:cs="Times New Roman"/>
          <w:color w:val="000000"/>
          <w:sz w:val="28"/>
          <w:szCs w:val="28"/>
          <w:lang w:val="kk-KZ"/>
        </w:rPr>
        <w:t>тся.</w:t>
      </w:r>
    </w:p>
    <w:p w14:paraId="1BAC4D41" w14:textId="2B20F52A" w:rsidR="00F95C18" w:rsidRPr="000C55D6" w:rsidRDefault="0046053D" w:rsidP="006B62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55D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12. </w:t>
      </w:r>
      <w:r w:rsidR="00812548" w:rsidRPr="00812548">
        <w:rPr>
          <w:rFonts w:ascii="Times New Roman" w:eastAsia="Times New Roman" w:hAnsi="Times New Roman" w:cs="Times New Roman"/>
          <w:b/>
          <w:sz w:val="28"/>
          <w:szCs w:val="28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61A2F875" w14:textId="2C96439B" w:rsidR="004D78AB" w:rsidRPr="000C55D6" w:rsidRDefault="0046053D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55D6">
        <w:rPr>
          <w:rFonts w:ascii="Times New Roman" w:hAnsi="Times New Roman" w:cs="Times New Roman"/>
          <w:color w:val="000000"/>
          <w:sz w:val="28"/>
          <w:szCs w:val="28"/>
          <w:lang w:val="kk-KZ"/>
        </w:rPr>
        <w:t>Соответствует.</w:t>
      </w:r>
    </w:p>
    <w:p w14:paraId="17ADE5D3" w14:textId="29EF2574" w:rsidR="00F95C18" w:rsidRPr="000C55D6" w:rsidRDefault="0046053D" w:rsidP="006B62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55D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13. </w:t>
      </w:r>
      <w:r w:rsidR="00812548" w:rsidRPr="00812548">
        <w:rPr>
          <w:rFonts w:ascii="Times New Roman" w:eastAsia="Times New Roman" w:hAnsi="Times New Roman" w:cs="Times New Roman"/>
          <w:b/>
          <w:sz w:val="28"/>
          <w:szCs w:val="28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проекта.</w:t>
      </w:r>
    </w:p>
    <w:p w14:paraId="061EB64D" w14:textId="7D4D406F" w:rsidR="00156B8A" w:rsidRPr="000C55D6" w:rsidRDefault="00156B8A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55D6">
        <w:rPr>
          <w:rFonts w:ascii="Times New Roman" w:hAnsi="Times New Roman" w:cs="Times New Roman"/>
          <w:color w:val="000000"/>
          <w:sz w:val="28"/>
          <w:szCs w:val="28"/>
          <w:lang w:val="kk-KZ"/>
        </w:rPr>
        <w:t>Не требуются.</w:t>
      </w:r>
    </w:p>
    <w:p w14:paraId="68E8B753" w14:textId="77777777" w:rsidR="000016D6" w:rsidRDefault="00DD78B7" w:rsidP="006B62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78B7">
        <w:rPr>
          <w:rFonts w:ascii="Times New Roman" w:eastAsia="Times New Roman" w:hAnsi="Times New Roman" w:cs="Times New Roman"/>
          <w:b/>
          <w:sz w:val="28"/>
          <w:szCs w:val="28"/>
        </w:rPr>
        <w:t xml:space="preserve">14. </w:t>
      </w:r>
      <w:r w:rsidR="000016D6" w:rsidRPr="000016D6">
        <w:rPr>
          <w:rFonts w:ascii="Times New Roman" w:eastAsia="Times New Roman" w:hAnsi="Times New Roman" w:cs="Times New Roman"/>
          <w:b/>
          <w:sz w:val="28"/>
          <w:szCs w:val="28"/>
        </w:rPr>
        <w:t xml:space="preserve">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предпринимательства. </w:t>
      </w:r>
    </w:p>
    <w:p w14:paraId="0679A41D" w14:textId="42CDE1C4" w:rsidR="004D78AB" w:rsidRPr="000C55D6" w:rsidRDefault="0046053D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55D6">
        <w:rPr>
          <w:rFonts w:ascii="Times New Roman" w:hAnsi="Times New Roman" w:cs="Times New Roman"/>
          <w:color w:val="000000"/>
          <w:sz w:val="28"/>
          <w:szCs w:val="28"/>
          <w:lang w:val="kk-KZ"/>
        </w:rPr>
        <w:t>Не требуется.</w:t>
      </w:r>
    </w:p>
    <w:p w14:paraId="38C95EFB" w14:textId="092DB6B2" w:rsidR="00F95C18" w:rsidRPr="000C55D6" w:rsidRDefault="00F95C18" w:rsidP="006B62D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55D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15. </w:t>
      </w:r>
      <w:r w:rsidR="00812548" w:rsidRPr="00812548">
        <w:rPr>
          <w:rFonts w:ascii="Times New Roman" w:eastAsia="Times New Roman" w:hAnsi="Times New Roman" w:cs="Times New Roman"/>
          <w:b/>
          <w:sz w:val="28"/>
          <w:szCs w:val="28"/>
        </w:rPr>
        <w:t>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«Об общественных советах».</w:t>
      </w:r>
    </w:p>
    <w:p w14:paraId="78D28708" w14:textId="26D3D7D2" w:rsidR="0046053D" w:rsidRPr="000C55D6" w:rsidRDefault="00AB0A52" w:rsidP="006B62D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C55D6">
        <w:rPr>
          <w:rFonts w:ascii="Times New Roman" w:hAnsi="Times New Roman" w:cs="Times New Roman"/>
          <w:sz w:val="28"/>
          <w:szCs w:val="28"/>
          <w:lang w:val="kk-KZ"/>
        </w:rPr>
        <w:t>Не требуется.</w:t>
      </w:r>
    </w:p>
    <w:p w14:paraId="280B5C92" w14:textId="3687E7FB" w:rsidR="008E0B9A" w:rsidRPr="000C55D6" w:rsidRDefault="008E0B9A" w:rsidP="006B62D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6DB46C0" w14:textId="77777777" w:rsidR="008E0B9A" w:rsidRPr="000C55D6" w:rsidRDefault="008E0B9A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871FE1" w14:textId="77777777" w:rsidR="00AC6ECB" w:rsidRPr="00AC6ECB" w:rsidRDefault="00AC6ECB" w:rsidP="00AC6E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AC6ECB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Заместитель Премьер-Министра –</w:t>
      </w:r>
    </w:p>
    <w:p w14:paraId="56DECE95" w14:textId="77777777" w:rsidR="00AC6ECB" w:rsidRPr="00AC6ECB" w:rsidRDefault="00AC6ECB" w:rsidP="00AC6E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AC6ECB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 Министр национальной экономики</w:t>
      </w:r>
    </w:p>
    <w:p w14:paraId="0E6F2DBF" w14:textId="2BF5C430" w:rsidR="00FF6D3C" w:rsidRPr="006B62D0" w:rsidRDefault="00AC6ECB" w:rsidP="00AC6E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C6ECB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            Респ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ублики Казахстан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ab/>
        <w:t xml:space="preserve">                           С. </w:t>
      </w:r>
      <w:r w:rsidRPr="00AC6ECB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Жумангарин</w:t>
      </w:r>
    </w:p>
    <w:sectPr w:rsidR="00FF6D3C" w:rsidRPr="006B62D0" w:rsidSect="00903587">
      <w:headerReference w:type="default" r:id="rId7"/>
      <w:pgSz w:w="11907" w:h="16839" w:code="9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B032D2" w14:textId="77777777" w:rsidR="002B4D38" w:rsidRDefault="002B4D38" w:rsidP="00020ED8">
      <w:pPr>
        <w:spacing w:after="0" w:line="240" w:lineRule="auto"/>
      </w:pPr>
      <w:r>
        <w:separator/>
      </w:r>
    </w:p>
  </w:endnote>
  <w:endnote w:type="continuationSeparator" w:id="0">
    <w:p w14:paraId="3B71C20B" w14:textId="77777777" w:rsidR="002B4D38" w:rsidRDefault="002B4D38" w:rsidP="00020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3C8B42" w14:textId="77777777" w:rsidR="002B4D38" w:rsidRDefault="002B4D38" w:rsidP="00020ED8">
      <w:pPr>
        <w:spacing w:after="0" w:line="240" w:lineRule="auto"/>
      </w:pPr>
      <w:r>
        <w:separator/>
      </w:r>
    </w:p>
  </w:footnote>
  <w:footnote w:type="continuationSeparator" w:id="0">
    <w:p w14:paraId="62F02EC3" w14:textId="77777777" w:rsidR="002B4D38" w:rsidRDefault="002B4D38" w:rsidP="00020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73754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623BEEC" w14:textId="0176CD18" w:rsidR="00F21F3C" w:rsidRPr="006B62D0" w:rsidRDefault="0096361F">
        <w:pPr>
          <w:pStyle w:val="a5"/>
          <w:jc w:val="center"/>
          <w:rPr>
            <w:rFonts w:ascii="Times New Roman" w:hAnsi="Times New Roman" w:cs="Times New Roman"/>
          </w:rPr>
        </w:pPr>
        <w:r w:rsidRPr="006B62D0">
          <w:rPr>
            <w:rFonts w:ascii="Times New Roman" w:hAnsi="Times New Roman" w:cs="Times New Roman"/>
          </w:rPr>
          <w:fldChar w:fldCharType="begin"/>
        </w:r>
        <w:r w:rsidR="00404520" w:rsidRPr="006B62D0">
          <w:rPr>
            <w:rFonts w:ascii="Times New Roman" w:hAnsi="Times New Roman" w:cs="Times New Roman"/>
          </w:rPr>
          <w:instrText>PAGE   \* MERGEFORMAT</w:instrText>
        </w:r>
        <w:r w:rsidRPr="006B62D0">
          <w:rPr>
            <w:rFonts w:ascii="Times New Roman" w:hAnsi="Times New Roman" w:cs="Times New Roman"/>
          </w:rPr>
          <w:fldChar w:fldCharType="separate"/>
        </w:r>
        <w:r w:rsidR="0029150E">
          <w:rPr>
            <w:rFonts w:ascii="Times New Roman" w:hAnsi="Times New Roman" w:cs="Times New Roman"/>
            <w:noProof/>
          </w:rPr>
          <w:t>3</w:t>
        </w:r>
        <w:r w:rsidRPr="006B62D0">
          <w:rPr>
            <w:rFonts w:ascii="Times New Roman" w:hAnsi="Times New Roman" w:cs="Times New Roman"/>
          </w:rPr>
          <w:fldChar w:fldCharType="end"/>
        </w:r>
      </w:p>
    </w:sdtContent>
  </w:sdt>
  <w:p w14:paraId="54606C54" w14:textId="77777777" w:rsidR="00F21F3C" w:rsidRDefault="002B4D3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520"/>
    <w:rsid w:val="000016D6"/>
    <w:rsid w:val="000072A2"/>
    <w:rsid w:val="00020ED8"/>
    <w:rsid w:val="0002698C"/>
    <w:rsid w:val="00067ECE"/>
    <w:rsid w:val="00070353"/>
    <w:rsid w:val="00090DFA"/>
    <w:rsid w:val="000923C5"/>
    <w:rsid w:val="000967F5"/>
    <w:rsid w:val="000B6B4C"/>
    <w:rsid w:val="000C55D6"/>
    <w:rsid w:val="000E3CD4"/>
    <w:rsid w:val="00101DE7"/>
    <w:rsid w:val="00110FCD"/>
    <w:rsid w:val="001442AE"/>
    <w:rsid w:val="0014647D"/>
    <w:rsid w:val="001470BF"/>
    <w:rsid w:val="001516BB"/>
    <w:rsid w:val="00156B8A"/>
    <w:rsid w:val="0016630B"/>
    <w:rsid w:val="001670D0"/>
    <w:rsid w:val="001672BF"/>
    <w:rsid w:val="0017034F"/>
    <w:rsid w:val="00185D08"/>
    <w:rsid w:val="0018741B"/>
    <w:rsid w:val="00190D75"/>
    <w:rsid w:val="00192C27"/>
    <w:rsid w:val="00194015"/>
    <w:rsid w:val="001A59AF"/>
    <w:rsid w:val="001C05EA"/>
    <w:rsid w:val="001E1296"/>
    <w:rsid w:val="001E2E8D"/>
    <w:rsid w:val="0021226E"/>
    <w:rsid w:val="0021571B"/>
    <w:rsid w:val="002208D3"/>
    <w:rsid w:val="00227119"/>
    <w:rsid w:val="00232F62"/>
    <w:rsid w:val="00236CCE"/>
    <w:rsid w:val="002402C9"/>
    <w:rsid w:val="00242CEC"/>
    <w:rsid w:val="00256463"/>
    <w:rsid w:val="0026353B"/>
    <w:rsid w:val="00276CB0"/>
    <w:rsid w:val="0029150E"/>
    <w:rsid w:val="00295525"/>
    <w:rsid w:val="002971F1"/>
    <w:rsid w:val="002B4D38"/>
    <w:rsid w:val="002C0E09"/>
    <w:rsid w:val="002C23DD"/>
    <w:rsid w:val="002C30ED"/>
    <w:rsid w:val="002C57A3"/>
    <w:rsid w:val="002D0A51"/>
    <w:rsid w:val="002D2177"/>
    <w:rsid w:val="002D3BBF"/>
    <w:rsid w:val="002D5CC3"/>
    <w:rsid w:val="002E2385"/>
    <w:rsid w:val="002E5B52"/>
    <w:rsid w:val="00310549"/>
    <w:rsid w:val="00324AB6"/>
    <w:rsid w:val="003367A2"/>
    <w:rsid w:val="0033769C"/>
    <w:rsid w:val="0034549C"/>
    <w:rsid w:val="003624AF"/>
    <w:rsid w:val="00370C14"/>
    <w:rsid w:val="003759C2"/>
    <w:rsid w:val="00391E1F"/>
    <w:rsid w:val="003A101D"/>
    <w:rsid w:val="003A1051"/>
    <w:rsid w:val="003A44BD"/>
    <w:rsid w:val="003A74F2"/>
    <w:rsid w:val="003C0F49"/>
    <w:rsid w:val="003C15E0"/>
    <w:rsid w:val="003D3E0A"/>
    <w:rsid w:val="003D5E59"/>
    <w:rsid w:val="003E1365"/>
    <w:rsid w:val="00403359"/>
    <w:rsid w:val="004035DF"/>
    <w:rsid w:val="00404520"/>
    <w:rsid w:val="00411258"/>
    <w:rsid w:val="00425A90"/>
    <w:rsid w:val="0045493D"/>
    <w:rsid w:val="0045606C"/>
    <w:rsid w:val="0046053D"/>
    <w:rsid w:val="004614E2"/>
    <w:rsid w:val="00461E42"/>
    <w:rsid w:val="0046588F"/>
    <w:rsid w:val="00470C3F"/>
    <w:rsid w:val="00472C57"/>
    <w:rsid w:val="004735FA"/>
    <w:rsid w:val="0048204A"/>
    <w:rsid w:val="004822EF"/>
    <w:rsid w:val="0048446D"/>
    <w:rsid w:val="00491AEB"/>
    <w:rsid w:val="004B6755"/>
    <w:rsid w:val="004C38C5"/>
    <w:rsid w:val="004D1BF0"/>
    <w:rsid w:val="004D78AB"/>
    <w:rsid w:val="004E02A3"/>
    <w:rsid w:val="004E77AC"/>
    <w:rsid w:val="004F15F1"/>
    <w:rsid w:val="004F2DD3"/>
    <w:rsid w:val="005256F5"/>
    <w:rsid w:val="00526C3C"/>
    <w:rsid w:val="00557F38"/>
    <w:rsid w:val="00561762"/>
    <w:rsid w:val="00572E1C"/>
    <w:rsid w:val="00581C8D"/>
    <w:rsid w:val="005918B7"/>
    <w:rsid w:val="005A547E"/>
    <w:rsid w:val="005B27DB"/>
    <w:rsid w:val="005C32A6"/>
    <w:rsid w:val="005D4C65"/>
    <w:rsid w:val="005D7F93"/>
    <w:rsid w:val="005E2CE2"/>
    <w:rsid w:val="005E55D1"/>
    <w:rsid w:val="0060591B"/>
    <w:rsid w:val="0061423D"/>
    <w:rsid w:val="006227A9"/>
    <w:rsid w:val="00645975"/>
    <w:rsid w:val="00665DC0"/>
    <w:rsid w:val="00681B69"/>
    <w:rsid w:val="00686AC9"/>
    <w:rsid w:val="00693969"/>
    <w:rsid w:val="006A35E2"/>
    <w:rsid w:val="006A7792"/>
    <w:rsid w:val="006B62D0"/>
    <w:rsid w:val="006C1870"/>
    <w:rsid w:val="006E4285"/>
    <w:rsid w:val="006E4B6E"/>
    <w:rsid w:val="006E66B0"/>
    <w:rsid w:val="006F1166"/>
    <w:rsid w:val="00741703"/>
    <w:rsid w:val="007456E1"/>
    <w:rsid w:val="00772A28"/>
    <w:rsid w:val="00775F32"/>
    <w:rsid w:val="007829B8"/>
    <w:rsid w:val="007A6E6E"/>
    <w:rsid w:val="007B49F9"/>
    <w:rsid w:val="007B5987"/>
    <w:rsid w:val="007C2707"/>
    <w:rsid w:val="007C346A"/>
    <w:rsid w:val="007C6418"/>
    <w:rsid w:val="007D344B"/>
    <w:rsid w:val="007E4756"/>
    <w:rsid w:val="007F309D"/>
    <w:rsid w:val="007F78ED"/>
    <w:rsid w:val="00812548"/>
    <w:rsid w:val="00832383"/>
    <w:rsid w:val="00834D7D"/>
    <w:rsid w:val="008375CA"/>
    <w:rsid w:val="0084438A"/>
    <w:rsid w:val="0086719D"/>
    <w:rsid w:val="00871508"/>
    <w:rsid w:val="008957FD"/>
    <w:rsid w:val="008965F9"/>
    <w:rsid w:val="008A1547"/>
    <w:rsid w:val="008B388E"/>
    <w:rsid w:val="008C1BAC"/>
    <w:rsid w:val="008E0B9A"/>
    <w:rsid w:val="008E3B4E"/>
    <w:rsid w:val="008E3C5E"/>
    <w:rsid w:val="00902D54"/>
    <w:rsid w:val="00903587"/>
    <w:rsid w:val="00907B86"/>
    <w:rsid w:val="009123CD"/>
    <w:rsid w:val="00917714"/>
    <w:rsid w:val="009300C0"/>
    <w:rsid w:val="00942F70"/>
    <w:rsid w:val="009458E0"/>
    <w:rsid w:val="00950E7F"/>
    <w:rsid w:val="00960F2D"/>
    <w:rsid w:val="0096361F"/>
    <w:rsid w:val="009739D1"/>
    <w:rsid w:val="00973D4F"/>
    <w:rsid w:val="00986E02"/>
    <w:rsid w:val="0098721F"/>
    <w:rsid w:val="00994D7A"/>
    <w:rsid w:val="00995055"/>
    <w:rsid w:val="009B129C"/>
    <w:rsid w:val="009C29CF"/>
    <w:rsid w:val="009E0AC6"/>
    <w:rsid w:val="00A25963"/>
    <w:rsid w:val="00A27609"/>
    <w:rsid w:val="00A5256A"/>
    <w:rsid w:val="00AA18C4"/>
    <w:rsid w:val="00AA240A"/>
    <w:rsid w:val="00AB0A52"/>
    <w:rsid w:val="00AC6ECB"/>
    <w:rsid w:val="00AE13F3"/>
    <w:rsid w:val="00AE1507"/>
    <w:rsid w:val="00AF71C0"/>
    <w:rsid w:val="00B04BBD"/>
    <w:rsid w:val="00B04CB9"/>
    <w:rsid w:val="00B07A58"/>
    <w:rsid w:val="00B1211B"/>
    <w:rsid w:val="00B30E08"/>
    <w:rsid w:val="00B36828"/>
    <w:rsid w:val="00B50025"/>
    <w:rsid w:val="00B739E3"/>
    <w:rsid w:val="00B754A4"/>
    <w:rsid w:val="00B95009"/>
    <w:rsid w:val="00BA162F"/>
    <w:rsid w:val="00BB401F"/>
    <w:rsid w:val="00BC3370"/>
    <w:rsid w:val="00C20E11"/>
    <w:rsid w:val="00C22A5E"/>
    <w:rsid w:val="00C27871"/>
    <w:rsid w:val="00C43E5A"/>
    <w:rsid w:val="00C46BB6"/>
    <w:rsid w:val="00C51BA3"/>
    <w:rsid w:val="00C5345B"/>
    <w:rsid w:val="00C61D84"/>
    <w:rsid w:val="00C65497"/>
    <w:rsid w:val="00CA15F1"/>
    <w:rsid w:val="00CA3F4E"/>
    <w:rsid w:val="00CB2093"/>
    <w:rsid w:val="00CD3B7B"/>
    <w:rsid w:val="00CD7B0C"/>
    <w:rsid w:val="00CF65B8"/>
    <w:rsid w:val="00D03D63"/>
    <w:rsid w:val="00D070AB"/>
    <w:rsid w:val="00D32670"/>
    <w:rsid w:val="00D32E7E"/>
    <w:rsid w:val="00D33356"/>
    <w:rsid w:val="00D44484"/>
    <w:rsid w:val="00D5549B"/>
    <w:rsid w:val="00D55C14"/>
    <w:rsid w:val="00D60F9E"/>
    <w:rsid w:val="00D6160F"/>
    <w:rsid w:val="00D63902"/>
    <w:rsid w:val="00D6649B"/>
    <w:rsid w:val="00D82216"/>
    <w:rsid w:val="00D84316"/>
    <w:rsid w:val="00D84FB1"/>
    <w:rsid w:val="00D90972"/>
    <w:rsid w:val="00D943B2"/>
    <w:rsid w:val="00D9498C"/>
    <w:rsid w:val="00DB0A28"/>
    <w:rsid w:val="00DB1308"/>
    <w:rsid w:val="00DB2493"/>
    <w:rsid w:val="00DD78B7"/>
    <w:rsid w:val="00DE2365"/>
    <w:rsid w:val="00DF3528"/>
    <w:rsid w:val="00DF3C90"/>
    <w:rsid w:val="00DF72C7"/>
    <w:rsid w:val="00E01466"/>
    <w:rsid w:val="00E07529"/>
    <w:rsid w:val="00E17FCF"/>
    <w:rsid w:val="00E2196E"/>
    <w:rsid w:val="00E45A2B"/>
    <w:rsid w:val="00E70E55"/>
    <w:rsid w:val="00E71651"/>
    <w:rsid w:val="00E8183F"/>
    <w:rsid w:val="00E90C3F"/>
    <w:rsid w:val="00E95C7F"/>
    <w:rsid w:val="00E95FE8"/>
    <w:rsid w:val="00EA54FA"/>
    <w:rsid w:val="00EB2321"/>
    <w:rsid w:val="00EC6F6B"/>
    <w:rsid w:val="00ED6C37"/>
    <w:rsid w:val="00EE1122"/>
    <w:rsid w:val="00EE6B5B"/>
    <w:rsid w:val="00EF00F0"/>
    <w:rsid w:val="00F0087C"/>
    <w:rsid w:val="00F038FD"/>
    <w:rsid w:val="00F128E8"/>
    <w:rsid w:val="00F13417"/>
    <w:rsid w:val="00F240C7"/>
    <w:rsid w:val="00F30849"/>
    <w:rsid w:val="00F4341E"/>
    <w:rsid w:val="00F45D1D"/>
    <w:rsid w:val="00F619F0"/>
    <w:rsid w:val="00F83209"/>
    <w:rsid w:val="00F871DA"/>
    <w:rsid w:val="00F95C18"/>
    <w:rsid w:val="00F97A55"/>
    <w:rsid w:val="00FB4C1A"/>
    <w:rsid w:val="00FD425F"/>
    <w:rsid w:val="00FD78D0"/>
    <w:rsid w:val="00FE5764"/>
    <w:rsid w:val="00FE747A"/>
    <w:rsid w:val="00FF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5FF2B"/>
  <w15:docId w15:val="{2E724CE1-14DB-4F9B-B6EF-4A400998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04520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404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4520"/>
    <w:rPr>
      <w:rFonts w:eastAsiaTheme="minorEastAsia"/>
      <w:lang w:eastAsia="ru-RU"/>
    </w:rPr>
  </w:style>
  <w:style w:type="character" w:styleId="a7">
    <w:name w:val="Hyperlink"/>
    <w:uiPriority w:val="99"/>
    <w:unhideWhenUsed/>
    <w:rsid w:val="00404520"/>
    <w:rPr>
      <w:rFonts w:ascii="Consolas" w:eastAsia="Consolas" w:hAnsi="Consolas" w:cs="Consolas"/>
    </w:rPr>
  </w:style>
  <w:style w:type="paragraph" w:styleId="a8">
    <w:name w:val="Plain Text"/>
    <w:basedOn w:val="a"/>
    <w:link w:val="a9"/>
    <w:unhideWhenUsed/>
    <w:rsid w:val="00404520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9">
    <w:name w:val="Текст Знак"/>
    <w:basedOn w:val="a0"/>
    <w:link w:val="a8"/>
    <w:rsid w:val="00404520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styleId="aa">
    <w:name w:val="Strong"/>
    <w:uiPriority w:val="22"/>
    <w:qFormat/>
    <w:rsid w:val="00404520"/>
    <w:rPr>
      <w:b/>
      <w:bCs/>
    </w:rPr>
  </w:style>
  <w:style w:type="character" w:styleId="ab">
    <w:name w:val="Emphasis"/>
    <w:qFormat/>
    <w:rsid w:val="00404520"/>
    <w:rPr>
      <w:i/>
      <w:iCs/>
    </w:rPr>
  </w:style>
  <w:style w:type="table" w:styleId="ac">
    <w:name w:val="Table Grid"/>
    <w:basedOn w:val="a1"/>
    <w:uiPriority w:val="59"/>
    <w:rsid w:val="00404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9E0A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E0AC6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1E2E8D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F"/>
      <w:kern w:val="3"/>
    </w:rPr>
  </w:style>
  <w:style w:type="paragraph" w:styleId="af">
    <w:name w:val="footer"/>
    <w:basedOn w:val="a"/>
    <w:link w:val="af0"/>
    <w:uiPriority w:val="99"/>
    <w:unhideWhenUsed/>
    <w:rsid w:val="00B73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739E3"/>
  </w:style>
  <w:style w:type="paragraph" w:customStyle="1" w:styleId="pc">
    <w:name w:val="pc"/>
    <w:basedOn w:val="a"/>
    <w:rsid w:val="005D4C65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s0">
    <w:name w:val="s0"/>
    <w:rsid w:val="005D4C6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5D4C65"/>
    <w:rPr>
      <w:rFonts w:ascii="Times New Roman" w:hAnsi="Times New Roman" w:cs="Times New Roman" w:hint="default"/>
      <w:b/>
      <w:bCs/>
      <w:color w:val="000000"/>
    </w:rPr>
  </w:style>
  <w:style w:type="paragraph" w:customStyle="1" w:styleId="1">
    <w:name w:val="Обычный (веб)1"/>
    <w:basedOn w:val="a"/>
    <w:uiPriority w:val="99"/>
    <w:rsid w:val="00491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"/>
    <w:basedOn w:val="a"/>
    <w:link w:val="af2"/>
    <w:uiPriority w:val="1"/>
    <w:qFormat/>
    <w:rsid w:val="003759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kk-KZ" w:eastAsia="en-US"/>
    </w:rPr>
  </w:style>
  <w:style w:type="character" w:customStyle="1" w:styleId="af2">
    <w:name w:val="Основной текст Знак"/>
    <w:basedOn w:val="a0"/>
    <w:link w:val="af1"/>
    <w:uiPriority w:val="1"/>
    <w:rsid w:val="003759C2"/>
    <w:rPr>
      <w:rFonts w:ascii="Times New Roman" w:eastAsia="Times New Roman" w:hAnsi="Times New Roman" w:cs="Times New Roman"/>
      <w:sz w:val="28"/>
      <w:szCs w:val="28"/>
      <w:lang w:val="kk-K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2088F-CF2A-45A9-96A7-0FD7842A3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zakiev.m</dc:creator>
  <cp:lastModifiedBy>Гульшат Алибаева</cp:lastModifiedBy>
  <cp:revision>2</cp:revision>
  <cp:lastPrinted>2025-08-21T06:46:00Z</cp:lastPrinted>
  <dcterms:created xsi:type="dcterms:W3CDTF">2025-08-28T06:54:00Z</dcterms:created>
  <dcterms:modified xsi:type="dcterms:W3CDTF">2025-08-28T06:54:00Z</dcterms:modified>
</cp:coreProperties>
</file>